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B6F2" w14:textId="2913D337" w:rsidR="00497C8B" w:rsidRDefault="00497C8B" w:rsidP="00497C8B">
      <w:pPr>
        <w:pStyle w:val="NormalnyWeb"/>
      </w:pPr>
      <w:r>
        <w:t>DANE DOSTĘPU FTP DO FILMU Jacka Bąka</w:t>
      </w:r>
    </w:p>
    <w:p w14:paraId="23841F0E" w14:textId="2169329D" w:rsidR="00497C8B" w:rsidRDefault="00497C8B" w:rsidP="00497C8B">
      <w:pPr>
        <w:pStyle w:val="NormalnyWeb"/>
        <w:rPr>
          <w:color w:val="000000" w:themeColor="text1"/>
          <w:sz w:val="52"/>
          <w:szCs w:val="52"/>
        </w:rPr>
      </w:pPr>
      <w:r w:rsidRPr="0074419D">
        <w:rPr>
          <w:color w:val="000000" w:themeColor="text1"/>
          <w:sz w:val="52"/>
          <w:szCs w:val="52"/>
        </w:rPr>
        <w:t>MOC PRYMASA TYSIĄCLECIA</w:t>
      </w:r>
    </w:p>
    <w:p w14:paraId="0B52383C" w14:textId="77777777" w:rsidR="0074419D" w:rsidRPr="0074419D" w:rsidRDefault="0074419D" w:rsidP="00744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FILMU „MOC PRYMASA TYSIĄCLECIA”</w:t>
      </w:r>
    </w:p>
    <w:p w14:paraId="6C441496" w14:textId="77777777" w:rsidR="0074419D" w:rsidRPr="0074419D" w:rsidRDefault="0074419D" w:rsidP="0074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6A094" w14:textId="7E287AD6" w:rsidR="0074419D" w:rsidRDefault="00864EBC" w:rsidP="007441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hyperlink r:id="rId5" w:history="1">
        <w:r w:rsidR="0074419D" w:rsidRPr="0074419D">
          <w:rPr>
            <w:rFonts w:ascii="Times New Roman" w:eastAsia="Times New Roman" w:hAnsi="Times New Roman" w:cs="Times New Roman"/>
            <w:color w:val="0563C1" w:themeColor="hyperlink"/>
            <w:sz w:val="44"/>
            <w:szCs w:val="44"/>
            <w:u w:val="single"/>
            <w:lang w:eastAsia="pl-PL"/>
          </w:rPr>
          <w:t>https://youtu.be/oRaUEujOwzw</w:t>
        </w:r>
      </w:hyperlink>
      <w:r w:rsidR="0074419D" w:rsidRPr="0074419D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14:paraId="71FD56D4" w14:textId="77777777" w:rsidR="00034030" w:rsidRPr="0074419D" w:rsidRDefault="00034030" w:rsidP="007441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51FD4D17" w14:textId="77777777" w:rsidR="00034030" w:rsidRDefault="00034030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CBA3" w14:textId="1EF90338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zamysłu twórcy film dokumentalny Jacka Bąka pt. </w:t>
      </w:r>
    </w:p>
    <w:p w14:paraId="3707205B" w14:textId="77777777" w:rsidR="00732BAB" w:rsidRPr="0074419D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74419D">
        <w:rPr>
          <w:rFonts w:ascii="Times New Roman" w:eastAsia="Times New Roman" w:hAnsi="Times New Roman" w:cs="Times New Roman"/>
          <w:sz w:val="48"/>
          <w:szCs w:val="48"/>
          <w:lang w:eastAsia="pl-PL"/>
        </w:rPr>
        <w:t>MOC PRYMASA TYSIĄCLECIA</w:t>
      </w:r>
    </w:p>
    <w:p w14:paraId="27710B84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2B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ma trafić pod strzechy, dlatego każdy kto chce może go popularyzować: kopiować, wyświetlać, udostępniać URBI ET ORBI (włącznie z opracowaniem innych wersji językowych).</w:t>
      </w:r>
    </w:p>
    <w:p w14:paraId="36D3933B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FC7596" w14:textId="77777777" w:rsidR="00034030" w:rsidRDefault="00034030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C414D3" w14:textId="7D834BB6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WYRAZEM WDZIĘCZNOŚCI ZA FILM „MOC PRYMASA TYSIĄCLECIA” mogą być:</w:t>
      </w:r>
    </w:p>
    <w:p w14:paraId="165FCD0E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A42DD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Żarliwa oraz szczera modlitwa za twórców o obfite owoce ich ciężkiej oraz ofiarnej pracy</w:t>
      </w:r>
    </w:p>
    <w:p w14:paraId="5FF3FBA3" w14:textId="77777777" w:rsidR="00732BAB" w:rsidRPr="00732BAB" w:rsidRDefault="00732BAB" w:rsidP="00732BAB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099706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WPŁATY – DOBROWOLNE WYRAZY WDZIĘCZNOŚCI </w:t>
      </w:r>
    </w:p>
    <w:p w14:paraId="40F38FDB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pokrycie kosztów tego oraz kolejnych przedsięwzięć)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Każdego kto chce pomóc - prosimy o wpłatę, koniecznie z dopiskiem: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</w:t>
      </w: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cele statutowe FILM O PRYMASIE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5AE293C2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B5317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MUZYKI SAKRALNEJ „CAECILANUM”</w:t>
      </w:r>
    </w:p>
    <w:p w14:paraId="01BF7C7D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Polna 54 m 68</w:t>
      </w:r>
    </w:p>
    <w:p w14:paraId="2A1786CD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00-644 Warszawa 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konta w ING Banku Śląskim: </w:t>
      </w:r>
    </w:p>
    <w:p w14:paraId="639B3393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32BAB">
        <w:rPr>
          <w:rFonts w:ascii="Times New Roman" w:eastAsia="Times New Roman" w:hAnsi="Times New Roman" w:cs="Times New Roman"/>
          <w:sz w:val="44"/>
          <w:szCs w:val="44"/>
          <w:lang w:eastAsia="pl-PL"/>
        </w:rPr>
        <w:t>42 1050 1038 1000 0023 0431 6462</w:t>
      </w:r>
    </w:p>
    <w:p w14:paraId="54167BB9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7D954291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Zaangażowanie w promocję filmu MOC PRYMASA TYSIĄCLECIA</w:t>
      </w:r>
    </w:p>
    <w:p w14:paraId="6227B720" w14:textId="77777777" w:rsidR="00732BAB" w:rsidRPr="00732BAB" w:rsidRDefault="00732BAB" w:rsidP="00732BAB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AE646" w14:textId="3DC3E19F" w:rsidR="008148EE" w:rsidRDefault="00732BAB">
      <w:r w:rsidRPr="00732BAB">
        <w:rPr>
          <w:b/>
          <w:bCs/>
          <w:noProof/>
          <w:sz w:val="24"/>
          <w:szCs w:val="24"/>
        </w:rPr>
        <w:t xml:space="preserve">Dystrybucja: </w:t>
      </w:r>
      <w:r w:rsidRPr="00732BAB">
        <w:rPr>
          <w:b/>
          <w:bCs/>
          <w:sz w:val="32"/>
          <w:szCs w:val="32"/>
        </w:rPr>
        <w:t xml:space="preserve">LUFCIK PRYMASA </w:t>
      </w:r>
      <w:r w:rsidRPr="00732BAB">
        <w:rPr>
          <w:sz w:val="24"/>
          <w:szCs w:val="24"/>
        </w:rPr>
        <w:t>tel. 572 516 329</w:t>
      </w:r>
      <w:r w:rsidRPr="00732BAB">
        <w:rPr>
          <w:b/>
          <w:bCs/>
          <w:noProof/>
          <w:sz w:val="24"/>
          <w:szCs w:val="24"/>
        </w:rPr>
        <w:t xml:space="preserve">   kontakt@lufcikprymasa.pl ; </w:t>
      </w:r>
      <w:hyperlink r:id="rId6" w:history="1">
        <w:r w:rsidRPr="00732BAB">
          <w:rPr>
            <w:b/>
            <w:bCs/>
            <w:noProof/>
            <w:color w:val="0563C1" w:themeColor="hyperlink"/>
            <w:sz w:val="24"/>
            <w:szCs w:val="24"/>
            <w:u w:val="single"/>
          </w:rPr>
          <w:t>www.lufcikprymasa.pl</w:t>
        </w:r>
      </w:hyperlink>
      <w:r>
        <w:rPr>
          <w:b/>
          <w:bCs/>
          <w:noProof/>
          <w:color w:val="0563C1" w:themeColor="hyperlink"/>
          <w:sz w:val="24"/>
          <w:szCs w:val="24"/>
          <w:u w:val="single"/>
        </w:rPr>
        <w:t xml:space="preserve"> </w:t>
      </w:r>
      <w:r w:rsidRPr="00732BAB">
        <w:rPr>
          <w:b/>
          <w:bCs/>
          <w:i/>
          <w:iCs/>
          <w:noProof/>
          <w:sz w:val="24"/>
          <w:szCs w:val="24"/>
        </w:rPr>
        <w:t>ABY OTRZYMAĆ FILM W ROZDZIELCZOŚCI HD WYSTARCZY SIĘ SKONTAKTOWAĆ JAK WYŻEJ</w:t>
      </w:r>
    </w:p>
    <w:sectPr w:rsidR="0081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786F"/>
    <w:multiLevelType w:val="hybridMultilevel"/>
    <w:tmpl w:val="F9E43A5E"/>
    <w:lvl w:ilvl="0" w:tplc="637E2F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8B"/>
    <w:rsid w:val="00034030"/>
    <w:rsid w:val="00497C8B"/>
    <w:rsid w:val="00732BAB"/>
    <w:rsid w:val="0074419D"/>
    <w:rsid w:val="008148EE"/>
    <w:rsid w:val="008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71E"/>
  <w15:chartTrackingRefBased/>
  <w15:docId w15:val="{CA35A96A-2128-4272-A1E9-BB565D1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fcikprymasa.pl" TargetMode="External"/><Relationship Id="rId5" Type="http://schemas.openxmlformats.org/officeDocument/2006/relationships/hyperlink" Target="https://youtu.be/oRaUEujOw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Tomasz Kopiczko</cp:lastModifiedBy>
  <cp:revision>2</cp:revision>
  <dcterms:created xsi:type="dcterms:W3CDTF">2021-09-01T18:35:00Z</dcterms:created>
  <dcterms:modified xsi:type="dcterms:W3CDTF">2021-09-01T18:35:00Z</dcterms:modified>
</cp:coreProperties>
</file>