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1B" w:rsidRPr="001F2535" w:rsidRDefault="00CD5441" w:rsidP="00CD5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35">
        <w:rPr>
          <w:rFonts w:ascii="Times New Roman" w:hAnsi="Times New Roman" w:cs="Times New Roman"/>
          <w:b/>
          <w:sz w:val="24"/>
          <w:szCs w:val="24"/>
        </w:rPr>
        <w:t>Wykaz pomocy do katechezy parafialnej przygotowującej do I Komunii Świętej</w:t>
      </w: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8719"/>
        <w:gridCol w:w="1393"/>
      </w:tblGrid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Autor, tytuł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publikacji</w:t>
            </w:r>
          </w:p>
        </w:tc>
      </w:tr>
      <w:tr w:rsidR="00BD6E0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1915B6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BD6E00" w:rsidP="00BD6E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rzygotowanie do I Komunii Święte</w:t>
            </w:r>
            <w:r w:rsidR="001915B6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(podręcznik +CD), red. M</w:t>
            </w:r>
            <w:r w:rsidR="001915B6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Winiarski, Rzeszów 2022.</w:t>
            </w:r>
          </w:p>
          <w:p w:rsidR="00BD6E00" w:rsidRPr="001F2535" w:rsidRDefault="001915B6" w:rsidP="00191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do I Komunii Świętej</w:t>
            </w:r>
            <w:r w:rsidR="00BD6E00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dziecka, 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red. M. Winiarski, Rzeszów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1915B6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915B6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FB1AA2" w:rsidP="00191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Ceglarek R.</w:t>
            </w:r>
            <w:r w:rsidR="004B6D18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6D18" w:rsidRPr="001F2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Boży Baranek. Pierwsza Komunia Święta. Kazania Komunijne</w:t>
            </w:r>
            <w:r w:rsidR="004B6D18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Częstochowa 2021.</w:t>
            </w:r>
            <w:r w:rsidR="004B6D18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Ceglarek R.</w:t>
            </w:r>
            <w:r w:rsidR="004B6D18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B6D18" w:rsidRPr="001F2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Boży Baranek. Pierwsza Komunia Święta. Materiały dla katechetów i duszpasterzy.</w:t>
            </w:r>
            <w:r w:rsidR="001915B6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Częstochowa 2021.</w:t>
            </w:r>
          </w:p>
          <w:p w:rsidR="004B6D18" w:rsidRPr="001F2535" w:rsidRDefault="004B6D18" w:rsidP="00191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2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Boży Baranek. Pamiątka Pierwszej Komunii Świętej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Częstochowa </w:t>
            </w:r>
            <w:r w:rsidR="001915B6"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915B6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Jezu. Podręcznik dla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świątyni.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2019.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J.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świątyni. Przewodnik dla rodziców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Siedlce 2019.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Spotykamy Jezusa w świątyni. Poradnik metodyczny dla przygotowujących do pierwszej spowiedzi i Komunii Świętej w diecezji siedleckiej. 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Siedlce 2019.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Jezu. Podręcznik dla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we wspólnocie Kościoła.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2020.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J.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we wspólnocie Kościoła. Przewodnik dla rodziców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Siedlce 2020.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we wspólnocie Kościoła. Poradnik metodyczny dla przygotowujących do pierwszej spowiedzi i Komunii Świętej w diecezji siedleckiej.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2020.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Borowicz J, Kiciński A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.: Idziemy do Ciebie Jezu. Podręcznik dla dzieci przygotowujących się do pierwszej spowiedzi i Komunii Świętej w diecezji siedleckiej.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Rok III: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dwóch ważnych sakramentach świętych.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2021.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J.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dwóch ważnych sakramentach świętych. Przewodnik dla rodziców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Siedlce 2021.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III: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dwóch ważnych sakramentach świętych. Poradnik metodyczny dla przygotowujących do pierwszej spowiedzi i Komunii Świętej w diecezji siedleckiej.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2021.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Jezu. Podręcznik dla dzieci przygotowujących się do pierwszej spowiedzi i Komunii Świętej w diecezji siedleckiej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IV: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roku liturgicznym.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2022.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J.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IV: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roku liturgicznym. Kalendarz dla rodziców towarzyszących dzieciom na drodze do wtajemniczenia chrześcijańskiego w diecezji siedleckiej.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2022.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Borowicz J, Kiciński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Idziemy do Ciebie Jezu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Rok IV: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Spotykamy Jezusa w roku liturgicznym. Poradnik metodyczny dla duszpasterzy towarzyszących dzieciom i rodzicom na drodze do wtajemniczenia chrześcijańskiego w diecezji siedleckiej.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Siedlce 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915B6" w:rsidP="00FB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915B6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Mój zeszyt na rok przygotowań do pierwszej Komunii Świętej. Modlitwy, kolorowanki, wycinanki, quizy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Kielce 2020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636ED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ED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ED" w:rsidRPr="001F2535" w:rsidRDefault="00D636ED" w:rsidP="00D636E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 mamą i tatą do pierwszej Komunii. Program i pomoce do parafialnej katechezy rodziców i dzieci. </w:t>
            </w:r>
            <w:r w:rsidRPr="001F2535">
              <w:rPr>
                <w:rFonts w:ascii="Times New Roman" w:hAnsi="Times New Roman" w:cs="Times New Roman"/>
                <w:iCs/>
                <w:sz w:val="24"/>
                <w:szCs w:val="24"/>
              </w:rPr>
              <w:t>Nasza Winnica 2020 (ks. Z.P. Maciejewski)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ED" w:rsidRPr="001F2535" w:rsidRDefault="000D74F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Nauczycielu dobry. Zeszyt rodzinny. Przygotowanie do pierwszej Komunii Świętej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inaczej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Poznań 2018.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Nauczycielu dobry. Zeszyt katechisty. Przygotowanie do pierwszej Komunii Świętej inaczej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Poznań 2018.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Krawczyk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 xml:space="preserve"> I.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Puk, puk. Czy to mój Bóg? Przygotowanie do pierwszej spowiedzi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Poznań 2018.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Aha, o to chodzi. Domowniczek przygotowujący dziecko i rodzinę do I Komunii Świętej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Red. P. Płaczek. Poznań 2018.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Maciak A.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Idę do I Komunii Świętej. Niezbędnik pierwszokomunijny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Poznań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Ceglarek R, Długosz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Pierwsza Komunia Święta – materiały dla katechetów i duszpasterzy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Częstochowa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B2A5D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0B2A5D" w:rsidP="000B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Eucharystia, Przygotowanie rodziców dzieci klas III przed Pierwszą Komunią Świętą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, seria: Katecheza dorosłych w Archidiecezji Poznańskiej, Poznań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0B2A5D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915B6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1915B6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Czekam na Ciebie Panie Jezu, </w:t>
            </w:r>
            <w:r w:rsidRPr="001F2535">
              <w:rPr>
                <w:rFonts w:ascii="Times New Roman" w:hAnsi="Times New Roman" w:cs="Times New Roman"/>
                <w:i/>
                <w:sz w:val="24"/>
                <w:szCs w:val="24"/>
              </w:rPr>
              <w:t>Katechezy parafialne przygotowujące do I Komunii Świętej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Gdańsk 2017 (nowe wydanie)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1915B6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FB1AA2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Mąkosa P. </w:t>
            </w:r>
            <w:r w:rsidR="004B6D18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Czekamy na Pana Jezusa. Przygotowanie do I Komunii Świętej w parafii, rodzinie i szkole. 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>Lublin 2016.</w:t>
            </w:r>
          </w:p>
          <w:p w:rsidR="004B6D18" w:rsidRPr="001F2535" w:rsidRDefault="00FB1AA2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Borowicz J.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18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Czekamy na Pana Jezusa. Przygotowanie do I Komunii Świętej. Poradnik metodyczny. Katechezy, celebracje, Biały Tydzień</w:t>
            </w:r>
            <w:r w:rsidR="001915B6" w:rsidRPr="001F2535">
              <w:rPr>
                <w:rFonts w:ascii="Times New Roman" w:hAnsi="Times New Roman" w:cs="Times New Roman"/>
                <w:sz w:val="24"/>
                <w:szCs w:val="24"/>
              </w:rPr>
              <w:t>. Lublin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Bóg nas woła. Scenariusze spotkań katechetycznych w parafii dla dzieci klas I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. Wersja studyjna, r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ed. E. Młyńska. Białystok 2011.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Biegnę na spotkanie. Scenariusze spotkań katechetycznych w parafii dla dzieci klas II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. Wersja studyjna, r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ed. E, Młyńska. Białystok 2013.</w:t>
            </w:r>
          </w:p>
          <w:p w:rsidR="004B6D18" w:rsidRPr="001F2535" w:rsidRDefault="00FB1AA2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Młyńska E.,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18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Razem świętujemy. Spotkania liturgiczne w parafii dzieci klas III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>. Wersja studyjna. Białystok 2014.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Mały katechizm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Opole 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BD6E0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FB1AA2" w:rsidP="001074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Przybysz B.,</w:t>
            </w:r>
            <w:r w:rsidR="00BD6E00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00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Biała książeczka</w:t>
            </w:r>
            <w:r w:rsidR="00BD6E00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.Cz.2: </w:t>
            </w:r>
            <w:r w:rsidR="00BD6E00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Przygotowanie dzieci do pierwszego pełnego uczestnictwa w Eucharystii. Propozycje tekstów na Mszę Świętą z udzieleniem pierwszej Komunii Świętej. Biały Tydzień. Katechezy dla rodziców</w:t>
            </w:r>
            <w:r w:rsidR="00BD6E00" w:rsidRPr="001F2535">
              <w:rPr>
                <w:rFonts w:ascii="Times New Roman" w:hAnsi="Times New Roman" w:cs="Times New Roman"/>
                <w:sz w:val="24"/>
                <w:szCs w:val="24"/>
              </w:rPr>
              <w:t>. Ząbki 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BD6E0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D6E0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1F2535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BD6E00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Duszyń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ski G, Smoliński L.,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 Komunia Święta i Biały Tydzień. Pomoce </w:t>
            </w:r>
            <w:proofErr w:type="spellStart"/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liturgiczno</w:t>
            </w:r>
            <w:proofErr w:type="spellEnd"/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homiletyczne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Poznań 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BD6E0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BD6E0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FB1AA2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Przybysz B.,</w:t>
            </w:r>
            <w:r w:rsidR="00BD6E00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00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Biała książeczka. Przygotowanie dzieci do pierwszego pełnego uczestnictwa w Eucharystii. Poradnik dla kapłana i katechety</w:t>
            </w:r>
            <w:r w:rsidR="00BD6E00" w:rsidRPr="001F2535">
              <w:rPr>
                <w:rFonts w:ascii="Times New Roman" w:hAnsi="Times New Roman" w:cs="Times New Roman"/>
                <w:sz w:val="24"/>
                <w:szCs w:val="24"/>
              </w:rPr>
              <w:t>. Ząbki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0" w:rsidRPr="001F2535" w:rsidRDefault="00BD6E0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1915B6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1915B6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drodze do Jezusa, </w:t>
            </w:r>
            <w:r w:rsidRPr="001F25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Przygotowanie dzieci do pierwszej spowiedzi i Komunii Świętej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red. R. Czekalski, </w:t>
            </w:r>
            <w:r w:rsidRPr="001F2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Płock 2005.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B6" w:rsidRPr="001F2535" w:rsidRDefault="001915B6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nuś</w:t>
            </w:r>
            <w:proofErr w:type="spellEnd"/>
            <w:r w:rsidR="00FB1AA2"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 w:rsidR="00FB1AA2">
              <w:rPr>
                <w:rFonts w:ascii="Times New Roman" w:hAnsi="Times New Roman" w:cs="Times New Roman"/>
                <w:sz w:val="24"/>
                <w:szCs w:val="24"/>
              </w:rPr>
              <w:t>Szczepaniec</w:t>
            </w:r>
            <w:proofErr w:type="spellEnd"/>
            <w:r w:rsidR="00FB1AA2">
              <w:rPr>
                <w:rFonts w:ascii="Times New Roman" w:hAnsi="Times New Roman" w:cs="Times New Roman"/>
                <w:sz w:val="24"/>
                <w:szCs w:val="24"/>
              </w:rPr>
              <w:t>. S.,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Pierwsza Komunia Święta wielkim świętem rodziny.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Cz. 1: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Propozycje kazań i homilii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Kraków 2003.</w:t>
            </w:r>
          </w:p>
          <w:p w:rsidR="004B6D18" w:rsidRPr="001F2535" w:rsidRDefault="004B6D18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Szczepaniec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S.: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Pierwsza Komunia Święta wielkim świętem rodziny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. Cz. 2: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Propozycje celebracji liturgicznych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Kraków 2003.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303FD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D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D" w:rsidRPr="001F2535" w:rsidRDefault="002303FD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Hoffsummer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W.: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 symboli na uroczystość pierwszej Komunii Świętej. Uroczysta Msza Święta, celebracje popołudniowe, Msza Święta dziękczynna.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Kielce 2003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FD" w:rsidRPr="001F2535" w:rsidRDefault="002303FD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0B2A5D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0B2A5D" w:rsidP="000B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Jesteśmy dziećmi Boga. Katecheza parafialna i celebracje liturgiczne. Sakramenty pokuty i Eucharystii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 xml:space="preserve">red. J. Szpet, D. Jackowiak. 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Poznań 2003. </w:t>
            </w:r>
          </w:p>
          <w:p w:rsidR="000B2A5D" w:rsidRPr="001F2535" w:rsidRDefault="000B2A5D" w:rsidP="000B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Przyjdź do nas Panie. Katecheza parafialna i celebracje liturgiczne. Sakramenty pokuty i Eucharystii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 xml:space="preserve">red. J. Szpet, D. Jackowiak. 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Poznań 2003.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D" w:rsidRPr="001F2535" w:rsidRDefault="000B2A5D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2F0FF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2F0FF0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Już gościsz Jezu w sercu mym, Przygotowanie i celebracja pierwszej spowiedzi i Komunii Świętej oraz nabożeństwa poszczególnych dni Białego Tygodnia</w:t>
            </w:r>
            <w:r w:rsidR="00FB1AA2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prac. F. Gruca, J. Lach. Kraków 2002.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2F0FF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FF0" w:rsidRPr="001F2535" w:rsidRDefault="002F0FF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F0FF0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2F0FF0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Reinders</w:t>
            </w:r>
            <w:proofErr w:type="spellEnd"/>
            <w:r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A.: </w:t>
            </w: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Nasze dziecko idzie do pierwszej Komunii Świętej. Wszystko, co rodzice powinni wiedzieć na ten temat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Kielce 2001.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F0" w:rsidRPr="001F2535" w:rsidRDefault="002F0FF0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915B6" w:rsidRP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FB1AA2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Harmaciński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R.,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D18"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Przygotowanie dzieci do miłości Jezusa Eucharystycznego</w:t>
            </w:r>
            <w:r w:rsidR="004B6D18" w:rsidRPr="001F2535">
              <w:rPr>
                <w:rFonts w:ascii="Times New Roman" w:hAnsi="Times New Roman" w:cs="Times New Roman"/>
                <w:sz w:val="24"/>
                <w:szCs w:val="24"/>
              </w:rPr>
              <w:t>. Gorzów Wielkopolski 1986.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1F2535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5" w:rsidRDefault="00FB1AA2" w:rsidP="00107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F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5" w:rsidRPr="001F2535" w:rsidRDefault="001F2535" w:rsidP="0010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5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Spotkania z rodzicami dzieci pierwszokomunijnych. Materiały formacyjne</w:t>
            </w:r>
            <w:r w:rsidRPr="001F2535">
              <w:rPr>
                <w:rFonts w:ascii="Times New Roman" w:hAnsi="Times New Roman" w:cs="Times New Roman"/>
                <w:sz w:val="24"/>
                <w:szCs w:val="24"/>
              </w:rPr>
              <w:t>. Łódź (materiał dostępny na stronie internetowej wydziału katechetycznego).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35" w:rsidRPr="001F2535" w:rsidRDefault="001F2535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r. w.</w:t>
            </w: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D18" w:rsidRPr="001F2535" w:rsidTr="004B6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D18" w:rsidRPr="001F2535" w:rsidRDefault="004B6D18" w:rsidP="00107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D18" w:rsidRPr="001F2535" w:rsidRDefault="004B6D18" w:rsidP="004B6D18">
      <w:pPr>
        <w:rPr>
          <w:rFonts w:ascii="Times New Roman" w:hAnsi="Times New Roman" w:cs="Times New Roman"/>
          <w:sz w:val="24"/>
          <w:szCs w:val="24"/>
        </w:rPr>
      </w:pPr>
    </w:p>
    <w:sectPr w:rsidR="004B6D18" w:rsidRPr="001F2535" w:rsidSect="004B6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20C2"/>
    <w:multiLevelType w:val="hybridMultilevel"/>
    <w:tmpl w:val="C15E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75567"/>
    <w:multiLevelType w:val="hybridMultilevel"/>
    <w:tmpl w:val="18F02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644A9"/>
    <w:multiLevelType w:val="hybridMultilevel"/>
    <w:tmpl w:val="AEC8B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41"/>
    <w:rsid w:val="00054C4C"/>
    <w:rsid w:val="00085A90"/>
    <w:rsid w:val="000B2A5D"/>
    <w:rsid w:val="000D74F8"/>
    <w:rsid w:val="001915B6"/>
    <w:rsid w:val="001F2535"/>
    <w:rsid w:val="002303FD"/>
    <w:rsid w:val="002F0FF0"/>
    <w:rsid w:val="004B6D18"/>
    <w:rsid w:val="00822772"/>
    <w:rsid w:val="00BD6E00"/>
    <w:rsid w:val="00CD5441"/>
    <w:rsid w:val="00D1644B"/>
    <w:rsid w:val="00D636ED"/>
    <w:rsid w:val="00DC1BC1"/>
    <w:rsid w:val="00F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77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085A9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1BC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C1B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6D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772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085A9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C1BC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DC1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1023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 P</cp:lastModifiedBy>
  <cp:revision>10</cp:revision>
  <dcterms:created xsi:type="dcterms:W3CDTF">2022-09-07T08:49:00Z</dcterms:created>
  <dcterms:modified xsi:type="dcterms:W3CDTF">2022-09-07T12:24:00Z</dcterms:modified>
</cp:coreProperties>
</file>